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CA9E" w14:textId="77777777" w:rsidR="00030C98" w:rsidRPr="00030C98" w:rsidRDefault="00030C98" w:rsidP="00030C98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CA"/>
        </w:rPr>
        <w:t>We want YOUR help</w:t>
      </w: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 – Use your creativity to give seniors a voice and re-frame aging more positively.</w:t>
      </w:r>
    </w:p>
    <w:p w14:paraId="2D101885" w14:textId="1B775F5A" w:rsidR="00030C98" w:rsidRPr="00030C98" w:rsidRDefault="00030C98" w:rsidP="00030C98">
      <w:pPr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2EEAAC3F" wp14:editId="6335A13C">
            <wp:extent cx="5943600" cy="4202430"/>
            <wp:effectExtent l="0" t="0" r="0" b="7620"/>
            <wp:docPr id="1" name="Picture 1" descr="https://www.nanaimoseniorsconnect.ca/wp-content/uploads/2017/10/Video-Comp-Poster3-1024x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naimoseniorsconnect.ca/wp-content/uploads/2017/10/Video-Comp-Poster3-1024x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6960" w14:textId="77777777" w:rsidR="00030C98" w:rsidRPr="00030C98" w:rsidRDefault="00030C98" w:rsidP="00030C98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C44328"/>
          <w:kern w:val="36"/>
          <w:sz w:val="48"/>
          <w:szCs w:val="48"/>
          <w:lang w:eastAsia="en-CA"/>
        </w:rPr>
      </w:pPr>
      <w:hyperlink r:id="rId6" w:history="1">
        <w:r w:rsidRPr="00030C98">
          <w:rPr>
            <w:rFonts w:ascii="Open Sans" w:eastAsia="Times New Roman" w:hAnsi="Open Sans" w:cs="Times New Roman"/>
            <w:b/>
            <w:bCs/>
            <w:color w:val="B52F1F"/>
            <w:kern w:val="36"/>
            <w:sz w:val="48"/>
            <w:szCs w:val="48"/>
            <w:u w:val="single"/>
            <w:lang w:eastAsia="en-CA"/>
          </w:rPr>
          <w:t>Register Here</w:t>
        </w:r>
      </w:hyperlink>
    </w:p>
    <w:p w14:paraId="7B9C7784" w14:textId="77777777" w:rsidR="00030C98" w:rsidRPr="00030C98" w:rsidRDefault="00030C98" w:rsidP="00030C98">
      <w:pPr>
        <w:spacing w:after="24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 xml:space="preserve">Our purpose for hosting the “re-framing aging” 2017 Video Competition is to challenge participants and filmmakers in the Nanaimo community to creatively re-frame aging in a positive light. </w:t>
      </w:r>
      <w:proofErr w:type="gramStart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In spite of</w:t>
      </w:r>
      <w:proofErr w:type="gramEnd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 xml:space="preserve"> ageist portrayals, seniors are resilient, have a wealth of experience, and through their contributions are often the glue that holds a community together. The goal of this competition is to inspire Nanaimo to become a more age-friendly, inclusive city.</w:t>
      </w:r>
    </w:p>
    <w:p w14:paraId="3CA1F585" w14:textId="77777777" w:rsidR="00030C98" w:rsidRPr="00030C98" w:rsidRDefault="00030C98" w:rsidP="00030C98">
      <w:pPr>
        <w:spacing w:after="24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We are looking for films that showcase the value of seniors and inspire inter-generational connections and understanding.</w:t>
      </w:r>
    </w:p>
    <w:p w14:paraId="2C54BED1" w14:textId="77777777" w:rsidR="00030C98" w:rsidRPr="00030C98" w:rsidRDefault="00030C98" w:rsidP="00030C98">
      <w:pPr>
        <w:spacing w:after="24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Re-frame aging by creating a documentary, narrative, or animation that:</w:t>
      </w:r>
    </w:p>
    <w:p w14:paraId="4A29270D" w14:textId="77777777" w:rsidR="00030C98" w:rsidRPr="00030C98" w:rsidRDefault="00030C98" w:rsidP="00030C98">
      <w:pPr>
        <w:numPr>
          <w:ilvl w:val="0"/>
          <w:numId w:val="1"/>
        </w:numPr>
        <w:spacing w:after="240" w:line="240" w:lineRule="auto"/>
        <w:ind w:left="384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Gives seniors a voice.</w:t>
      </w:r>
    </w:p>
    <w:p w14:paraId="27CBF05F" w14:textId="77777777" w:rsidR="00030C98" w:rsidRPr="00030C98" w:rsidRDefault="00030C98" w:rsidP="00030C98">
      <w:pPr>
        <w:numPr>
          <w:ilvl w:val="0"/>
          <w:numId w:val="1"/>
        </w:numPr>
        <w:spacing w:after="240" w:line="240" w:lineRule="auto"/>
        <w:ind w:left="384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lastRenderedPageBreak/>
        <w:t>Deconstructs myths of aging.</w:t>
      </w:r>
    </w:p>
    <w:p w14:paraId="55D12D66" w14:textId="77777777" w:rsidR="00030C98" w:rsidRPr="00030C98" w:rsidRDefault="00030C98" w:rsidP="00030C98">
      <w:pPr>
        <w:numPr>
          <w:ilvl w:val="0"/>
          <w:numId w:val="1"/>
        </w:numPr>
        <w:spacing w:after="240" w:line="240" w:lineRule="auto"/>
        <w:ind w:left="384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 xml:space="preserve">Focuses on </w:t>
      </w:r>
      <w:proofErr w:type="gramStart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seniors</w:t>
      </w:r>
      <w:proofErr w:type="gramEnd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 xml:space="preserve"> strengths and contributions.</w:t>
      </w:r>
    </w:p>
    <w:p w14:paraId="54C7876F" w14:textId="77777777" w:rsidR="00030C98" w:rsidRPr="00030C98" w:rsidRDefault="00030C98" w:rsidP="00030C98">
      <w:pPr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en-CA"/>
        </w:rPr>
        <w:t>Prizes   </w:t>
      </w:r>
    </w:p>
    <w:p w14:paraId="05A37DF3" w14:textId="77777777" w:rsidR="00030C98" w:rsidRPr="00030C98" w:rsidRDefault="00030C98" w:rsidP="00030C98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CA"/>
        </w:rPr>
        <w:t>First Place: </w:t>
      </w: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A one-on-one mentor-ship with highly respected filmmaker Paul Manly. This mentor-ship will consist of three, 2 hour long, mentor-ship sessions with a focus on learning about documentary and educational film-making. The sessions will be adapted to suit the learning needs of the winner. Check out </w:t>
      </w:r>
      <w:hyperlink r:id="rId7" w:history="1">
        <w:r w:rsidRPr="00030C98">
          <w:rPr>
            <w:rFonts w:ascii="Open Sans" w:eastAsia="Times New Roman" w:hAnsi="Open Sans" w:cs="Times New Roman"/>
            <w:color w:val="B52F1F"/>
            <w:sz w:val="27"/>
            <w:szCs w:val="27"/>
            <w:u w:val="single"/>
            <w:lang w:eastAsia="en-CA"/>
          </w:rPr>
          <w:t>http://www.manlymedia.com/</w:t>
        </w:r>
      </w:hyperlink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 for more information on Paul’s previous work.</w:t>
      </w:r>
    </w:p>
    <w:p w14:paraId="6C2397D6" w14:textId="77777777" w:rsidR="00030C98" w:rsidRPr="00030C98" w:rsidRDefault="00030C98" w:rsidP="00030C98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CA"/>
        </w:rPr>
        <w:t>Second Place: </w:t>
      </w: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 xml:space="preserve">A 3-month subscription to </w:t>
      </w:r>
      <w:proofErr w:type="spellStart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SquareOne</w:t>
      </w:r>
      <w:proofErr w:type="spellEnd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, a creative work space in downtown Nanaimo. Value of $1050.</w:t>
      </w:r>
    </w:p>
    <w:p w14:paraId="2C84CE4D" w14:textId="77777777" w:rsidR="00030C98" w:rsidRPr="00030C98" w:rsidRDefault="00030C98" w:rsidP="00030C98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CA"/>
        </w:rPr>
        <w:t>Third Place: </w:t>
      </w: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A $150 gift certificate to local electronic retail store (TBD)</w:t>
      </w:r>
    </w:p>
    <w:p w14:paraId="7DEB26A0" w14:textId="77777777" w:rsidR="00030C98" w:rsidRPr="00030C98" w:rsidRDefault="00030C98" w:rsidP="00030C98">
      <w:pPr>
        <w:spacing w:after="16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en-CA"/>
        </w:rPr>
        <w:t>Video Submission Instructions</w:t>
      </w:r>
    </w:p>
    <w:p w14:paraId="4135D358" w14:textId="77777777" w:rsidR="00030C98" w:rsidRPr="00030C98" w:rsidRDefault="00030C98" w:rsidP="00030C98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CA"/>
        </w:rPr>
        <w:t>Deadline: November 8th, 2017 at 12:00pm</w:t>
      </w:r>
    </w:p>
    <w:p w14:paraId="48F99D54" w14:textId="77777777" w:rsidR="00030C98" w:rsidRPr="00030C98" w:rsidRDefault="00030C98" w:rsidP="00030C98">
      <w:pPr>
        <w:numPr>
          <w:ilvl w:val="0"/>
          <w:numId w:val="2"/>
        </w:numPr>
        <w:spacing w:after="240" w:line="240" w:lineRule="auto"/>
        <w:ind w:left="384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 xml:space="preserve">Send us a link (via email – bettertogethernanaimo@gmail.com) to with your original </w:t>
      </w:r>
      <w:proofErr w:type="gramStart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2-5 minute</w:t>
      </w:r>
      <w:proofErr w:type="gramEnd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 xml:space="preserve"> video file. www.wetransfer.com is a great platform to help you do so. Please do not attach the video file in an email.</w:t>
      </w:r>
    </w:p>
    <w:p w14:paraId="2B15687F" w14:textId="77777777" w:rsidR="00030C98" w:rsidRPr="00030C98" w:rsidRDefault="00030C98" w:rsidP="00030C98">
      <w:pPr>
        <w:numPr>
          <w:ilvl w:val="0"/>
          <w:numId w:val="2"/>
        </w:numPr>
        <w:spacing w:after="240" w:line="240" w:lineRule="auto"/>
        <w:ind w:left="384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We recommend that you upload the highest possible resolution of your video for maximum viewing q</w:t>
      </w:r>
      <w:bookmarkStart w:id="0" w:name="_GoBack"/>
      <w:bookmarkEnd w:id="0"/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uality.</w:t>
      </w:r>
    </w:p>
    <w:p w14:paraId="6F56A6D4" w14:textId="77777777" w:rsidR="00030C98" w:rsidRPr="00030C98" w:rsidRDefault="00030C98" w:rsidP="00030C98">
      <w:pPr>
        <w:numPr>
          <w:ilvl w:val="0"/>
          <w:numId w:val="2"/>
        </w:numPr>
        <w:spacing w:after="240" w:line="240" w:lineRule="auto"/>
        <w:ind w:left="384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It is the responsibility of the participants to ensure their complete submission arrives on time and upload is finished on time. (check rules in the welcome package for more details)</w:t>
      </w:r>
    </w:p>
    <w:p w14:paraId="6A4AF2EC" w14:textId="77777777" w:rsidR="00030C98" w:rsidRPr="00030C98" w:rsidRDefault="00030C98" w:rsidP="00030C98">
      <w:pPr>
        <w:spacing w:after="16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en-CA"/>
        </w:rPr>
        <w:t>Screening Date and Time</w:t>
      </w:r>
    </w:p>
    <w:p w14:paraId="585634C1" w14:textId="77777777" w:rsidR="00030C98" w:rsidRPr="00030C98" w:rsidRDefault="00030C98" w:rsidP="00030C98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CA"/>
        </w:rPr>
        <w:t>Location: </w:t>
      </w: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VIU Malaspina Theatre (Free Parking on Sundays)</w:t>
      </w:r>
    </w:p>
    <w:p w14:paraId="7E32B4F7" w14:textId="77777777" w:rsidR="00030C98" w:rsidRPr="00030C98" w:rsidRDefault="00030C98" w:rsidP="00030C98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CA"/>
        </w:rPr>
        <w:t>Afternoon Show: </w:t>
      </w: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November 26th, 2017 at 12:00pm</w:t>
      </w:r>
    </w:p>
    <w:p w14:paraId="7A55544C" w14:textId="77777777" w:rsidR="00030C98" w:rsidRPr="00030C98" w:rsidRDefault="00030C98" w:rsidP="00030C98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</w:pPr>
      <w:r w:rsidRPr="00030C9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CA"/>
        </w:rPr>
        <w:t>Evening and Awards: </w:t>
      </w:r>
      <w:r w:rsidRPr="00030C98">
        <w:rPr>
          <w:rFonts w:ascii="Open Sans" w:eastAsia="Times New Roman" w:hAnsi="Open Sans" w:cs="Times New Roman"/>
          <w:color w:val="000000"/>
          <w:sz w:val="27"/>
          <w:szCs w:val="27"/>
          <w:lang w:eastAsia="en-CA"/>
        </w:rPr>
        <w:t>November 26th, 2017 at 5:00pm</w:t>
      </w:r>
    </w:p>
    <w:p w14:paraId="5F910498" w14:textId="77777777" w:rsidR="003C358B" w:rsidRDefault="006B0C3D"/>
    <w:sectPr w:rsidR="003C3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102"/>
    <w:multiLevelType w:val="multilevel"/>
    <w:tmpl w:val="CC3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33174"/>
    <w:multiLevelType w:val="multilevel"/>
    <w:tmpl w:val="E288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98"/>
    <w:rsid w:val="00030C98"/>
    <w:rsid w:val="004B1F8D"/>
    <w:rsid w:val="006B0C3D"/>
    <w:rsid w:val="008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1F09"/>
  <w15:chartTrackingRefBased/>
  <w15:docId w15:val="{33D58399-BF6F-4484-B29B-17B9883A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30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C9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30C9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3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30C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0C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lym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VGJJiIn2VpW3kc6t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Register Here</vt:lpstr>
      <vt:lpstr>    Prizes   </vt:lpstr>
      <vt:lpstr>    Video Submission Instructions</vt:lpstr>
      <vt:lpstr>    Screening Date and Time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Henshaw</dc:creator>
  <cp:keywords/>
  <dc:description/>
  <cp:lastModifiedBy>Lynne Henshaw</cp:lastModifiedBy>
  <cp:revision>1</cp:revision>
  <dcterms:created xsi:type="dcterms:W3CDTF">2019-05-16T17:06:00Z</dcterms:created>
  <dcterms:modified xsi:type="dcterms:W3CDTF">2019-05-16T17:18:00Z</dcterms:modified>
</cp:coreProperties>
</file>