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5E54" w14:textId="77777777" w:rsidR="006A757E" w:rsidRDefault="006A757E" w:rsidP="006A757E">
      <w:pPr>
        <w:tabs>
          <w:tab w:val="left" w:pos="0"/>
        </w:tabs>
      </w:pPr>
    </w:p>
    <w:p w14:paraId="566985CF" w14:textId="3C4655CF" w:rsidR="006A757E" w:rsidRPr="006A757E" w:rsidRDefault="006A757E" w:rsidP="006A757E">
      <w:pPr>
        <w:tabs>
          <w:tab w:val="left" w:pos="0"/>
        </w:tabs>
        <w:rPr>
          <w:b/>
          <w:bCs/>
        </w:rPr>
      </w:pPr>
      <w:r w:rsidRPr="006A757E">
        <w:rPr>
          <w:b/>
          <w:bCs/>
        </w:rPr>
        <w:t>Gentle Yoga Session #</w:t>
      </w:r>
      <w:bookmarkStart w:id="0" w:name="_GoBack"/>
      <w:bookmarkEnd w:id="0"/>
      <w:r w:rsidRPr="006A757E">
        <w:rPr>
          <w:b/>
          <w:bCs/>
        </w:rPr>
        <w:t>2: Are we really breathing?</w:t>
      </w:r>
    </w:p>
    <w:p w14:paraId="2E7BB590" w14:textId="752CA876" w:rsidR="006A757E" w:rsidRDefault="006A757E" w:rsidP="006A757E">
      <w:pPr>
        <w:tabs>
          <w:tab w:val="left" w:pos="0"/>
        </w:tabs>
      </w:pPr>
      <w:r>
        <w:t>1. Check-I</w:t>
      </w:r>
      <w:r w:rsidR="00CC125E">
        <w:t>n – Stress levels, breathing, affirmations</w:t>
      </w:r>
    </w:p>
    <w:p w14:paraId="15EEEE4A" w14:textId="6E29FEF3" w:rsidR="00CC125E" w:rsidRDefault="006A757E" w:rsidP="006A757E">
      <w:pPr>
        <w:tabs>
          <w:tab w:val="left" w:pos="0"/>
        </w:tabs>
      </w:pPr>
      <w:r>
        <w:t>2. Body awareness &amp; Centering</w:t>
      </w:r>
    </w:p>
    <w:p w14:paraId="525B49E4" w14:textId="5033D420" w:rsidR="00CC125E" w:rsidRDefault="00CC125E" w:rsidP="006A757E">
      <w:pPr>
        <w:tabs>
          <w:tab w:val="left" w:pos="0"/>
        </w:tabs>
      </w:pPr>
      <w:r>
        <w:t xml:space="preserve">3. 3-Part Breathing – </w:t>
      </w:r>
    </w:p>
    <w:p w14:paraId="5E93484F" w14:textId="29BAA42F" w:rsidR="00CC125E" w:rsidRDefault="00CC125E" w:rsidP="006A1EDC">
      <w:pPr>
        <w:tabs>
          <w:tab w:val="left" w:pos="0"/>
        </w:tabs>
        <w:spacing w:after="0" w:line="240" w:lineRule="auto"/>
      </w:pPr>
      <w:r>
        <w:t xml:space="preserve">- Chest vs. Deep breathing – flight/flight, energizing breathing – breathe of joy </w:t>
      </w:r>
    </w:p>
    <w:p w14:paraId="19C47BC4" w14:textId="0809EA32" w:rsidR="00CC125E" w:rsidRDefault="00CC125E" w:rsidP="006A1EDC">
      <w:pPr>
        <w:tabs>
          <w:tab w:val="left" w:pos="0"/>
        </w:tabs>
        <w:spacing w:after="0" w:line="240" w:lineRule="auto"/>
      </w:pPr>
      <w:r>
        <w:t>- Hand on abdomen/ribs/chest and arms</w:t>
      </w:r>
    </w:p>
    <w:p w14:paraId="7F6A282C" w14:textId="50D13810" w:rsidR="00CC125E" w:rsidRDefault="00CC125E" w:rsidP="006A1EDC">
      <w:pPr>
        <w:tabs>
          <w:tab w:val="left" w:pos="0"/>
        </w:tabs>
        <w:spacing w:after="0" w:line="240" w:lineRule="auto"/>
      </w:pPr>
      <w:r>
        <w:t>- Notice where breath is most open and free, radiate this feeling to areas in need of healing</w:t>
      </w:r>
    </w:p>
    <w:p w14:paraId="32373B6B" w14:textId="77777777" w:rsidR="006A757E" w:rsidRDefault="006A757E" w:rsidP="006A757E">
      <w:pPr>
        <w:tabs>
          <w:tab w:val="left" w:pos="0"/>
        </w:tabs>
      </w:pPr>
    </w:p>
    <w:p w14:paraId="46420821" w14:textId="45F063F3" w:rsidR="003C358B" w:rsidRDefault="006A757E" w:rsidP="00CC125E">
      <w:pPr>
        <w:ind w:hanging="567"/>
      </w:pPr>
      <w:r>
        <w:rPr>
          <w:noProof/>
        </w:rPr>
        <w:drawing>
          <wp:inline distT="0" distB="0" distL="0" distR="0" wp14:anchorId="24250D05" wp14:editId="5C812807">
            <wp:extent cx="9182100" cy="178176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333" t="18962" r="1105" b="57087"/>
                    <a:stretch/>
                  </pic:blipFill>
                  <pic:spPr bwMode="auto">
                    <a:xfrm>
                      <a:off x="0" y="0"/>
                      <a:ext cx="9238641" cy="179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2AF84" w14:textId="260066B1" w:rsidR="006A757E" w:rsidRDefault="006A757E" w:rsidP="00CC125E">
      <w:pPr>
        <w:tabs>
          <w:tab w:val="left" w:pos="0"/>
        </w:tabs>
        <w:ind w:left="-851" w:firstLine="284"/>
      </w:pPr>
      <w:r>
        <w:rPr>
          <w:noProof/>
        </w:rPr>
        <w:drawing>
          <wp:inline distT="0" distB="0" distL="0" distR="0" wp14:anchorId="7A961A4B" wp14:editId="4732EF0F">
            <wp:extent cx="9218341" cy="11811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348" t="14678" r="5182" b="71101"/>
                    <a:stretch/>
                  </pic:blipFill>
                  <pic:spPr bwMode="auto">
                    <a:xfrm>
                      <a:off x="0" y="0"/>
                      <a:ext cx="9254471" cy="118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5F60" w14:textId="0A07E63B" w:rsidR="006A1EDC" w:rsidRDefault="006A1EDC" w:rsidP="00CC125E">
      <w:pPr>
        <w:tabs>
          <w:tab w:val="left" w:pos="0"/>
        </w:tabs>
        <w:ind w:left="-851" w:firstLine="284"/>
      </w:pPr>
    </w:p>
    <w:p w14:paraId="6C181EC0" w14:textId="719B7BC1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Relaxation and meditation</w:t>
      </w:r>
    </w:p>
    <w:p w14:paraId="74E7911F" w14:textId="16CFC189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1 word that describes your experience today or how your breath feels now?</w:t>
      </w:r>
    </w:p>
    <w:p w14:paraId="29B1F9AB" w14:textId="4DFC2B24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Affirmations: I can remain in touch with my breath, I can use my breath to reduce stress, </w:t>
      </w:r>
      <w:proofErr w:type="gramStart"/>
      <w:r>
        <w:t>Notice</w:t>
      </w:r>
      <w:proofErr w:type="gramEnd"/>
      <w:r>
        <w:t xml:space="preserve"> how your breathing more deeply affects everyday energy and relaxation.</w:t>
      </w:r>
    </w:p>
    <w:p w14:paraId="5E0FE76E" w14:textId="2B0C9D8B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Tea Time</w:t>
      </w:r>
    </w:p>
    <w:sectPr w:rsidR="006A1EDC" w:rsidSect="00CC125E">
      <w:pgSz w:w="15840" w:h="12240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6C2"/>
    <w:multiLevelType w:val="hybridMultilevel"/>
    <w:tmpl w:val="41A6D284"/>
    <w:lvl w:ilvl="0" w:tplc="A9466D22">
      <w:start w:val="3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F75470F"/>
    <w:multiLevelType w:val="hybridMultilevel"/>
    <w:tmpl w:val="432660DE"/>
    <w:lvl w:ilvl="0" w:tplc="2C807E14">
      <w:start w:val="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E"/>
    <w:rsid w:val="002B4C72"/>
    <w:rsid w:val="004B1F8D"/>
    <w:rsid w:val="006A1EDC"/>
    <w:rsid w:val="006A757E"/>
    <w:rsid w:val="008436EF"/>
    <w:rsid w:val="00CC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68CE"/>
  <w15:chartTrackingRefBased/>
  <w15:docId w15:val="{A31C19D1-848E-4C3C-A25C-11306314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2</cp:revision>
  <cp:lastPrinted>2019-09-12T15:54:00Z</cp:lastPrinted>
  <dcterms:created xsi:type="dcterms:W3CDTF">2019-09-19T17:40:00Z</dcterms:created>
  <dcterms:modified xsi:type="dcterms:W3CDTF">2019-09-19T17:40:00Z</dcterms:modified>
</cp:coreProperties>
</file>