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F25E54" w14:textId="77777777" w:rsidR="006A757E" w:rsidRDefault="006A757E" w:rsidP="006A757E">
      <w:pPr>
        <w:tabs>
          <w:tab w:val="left" w:pos="0"/>
        </w:tabs>
      </w:pPr>
    </w:p>
    <w:p w14:paraId="566985CF" w14:textId="2A34CB6D" w:rsidR="006A757E" w:rsidRPr="0052567B" w:rsidRDefault="006A757E" w:rsidP="0052567B">
      <w:pPr>
        <w:tabs>
          <w:tab w:val="left" w:pos="0"/>
        </w:tabs>
        <w:spacing w:after="0" w:line="240" w:lineRule="auto"/>
        <w:rPr>
          <w:b/>
          <w:bCs/>
          <w:sz w:val="28"/>
          <w:szCs w:val="28"/>
        </w:rPr>
      </w:pPr>
      <w:r w:rsidRPr="0052567B">
        <w:rPr>
          <w:b/>
          <w:bCs/>
          <w:sz w:val="28"/>
          <w:szCs w:val="28"/>
        </w:rPr>
        <w:t>Gentle Yoga Session #</w:t>
      </w:r>
      <w:r w:rsidR="008E0CE2">
        <w:rPr>
          <w:b/>
          <w:bCs/>
          <w:sz w:val="28"/>
          <w:szCs w:val="28"/>
        </w:rPr>
        <w:t>5</w:t>
      </w:r>
      <w:r w:rsidR="002030D3" w:rsidRPr="0052567B">
        <w:rPr>
          <w:b/>
          <w:bCs/>
          <w:sz w:val="28"/>
          <w:szCs w:val="28"/>
        </w:rPr>
        <w:t xml:space="preserve"> – </w:t>
      </w:r>
      <w:r w:rsidR="008E0CE2">
        <w:rPr>
          <w:b/>
          <w:bCs/>
          <w:sz w:val="28"/>
          <w:szCs w:val="28"/>
        </w:rPr>
        <w:t xml:space="preserve">Living </w:t>
      </w:r>
      <w:proofErr w:type="gramStart"/>
      <w:r w:rsidR="008E0CE2">
        <w:rPr>
          <w:b/>
          <w:bCs/>
          <w:sz w:val="28"/>
          <w:szCs w:val="28"/>
        </w:rPr>
        <w:t>From</w:t>
      </w:r>
      <w:proofErr w:type="gramEnd"/>
      <w:r w:rsidR="008E0CE2">
        <w:rPr>
          <w:b/>
          <w:bCs/>
          <w:sz w:val="28"/>
          <w:szCs w:val="28"/>
        </w:rPr>
        <w:t xml:space="preserve"> the Heart</w:t>
      </w:r>
      <w:r w:rsidR="001F5CD5">
        <w:rPr>
          <w:b/>
          <w:bCs/>
          <w:sz w:val="28"/>
          <w:szCs w:val="28"/>
        </w:rPr>
        <w:t xml:space="preserve"> &amp; the Role in Health and Healing</w:t>
      </w:r>
    </w:p>
    <w:p w14:paraId="60E4FCA4" w14:textId="77777777" w:rsidR="0052567B" w:rsidRDefault="0052567B" w:rsidP="0052567B">
      <w:pPr>
        <w:tabs>
          <w:tab w:val="left" w:pos="0"/>
        </w:tabs>
        <w:spacing w:after="0" w:line="240" w:lineRule="auto"/>
        <w:rPr>
          <w:b/>
          <w:bCs/>
        </w:rPr>
      </w:pPr>
    </w:p>
    <w:p w14:paraId="5888ACB4" w14:textId="11F99C4F" w:rsidR="002030D3" w:rsidRPr="0052567B" w:rsidRDefault="006A757E" w:rsidP="0052567B">
      <w:pPr>
        <w:tabs>
          <w:tab w:val="left" w:pos="0"/>
        </w:tabs>
        <w:spacing w:after="0" w:line="240" w:lineRule="auto"/>
        <w:rPr>
          <w:b/>
          <w:bCs/>
        </w:rPr>
      </w:pPr>
      <w:r w:rsidRPr="0052567B">
        <w:rPr>
          <w:b/>
          <w:bCs/>
        </w:rPr>
        <w:t>1. Check-I</w:t>
      </w:r>
      <w:r w:rsidR="00CC125E" w:rsidRPr="0052567B">
        <w:rPr>
          <w:b/>
          <w:bCs/>
        </w:rPr>
        <w:t>n</w:t>
      </w:r>
      <w:r w:rsidR="008A476E">
        <w:rPr>
          <w:b/>
          <w:bCs/>
        </w:rPr>
        <w:t xml:space="preserve">: </w:t>
      </w:r>
    </w:p>
    <w:p w14:paraId="5302F783" w14:textId="2B8C81F2" w:rsidR="008E0CE2" w:rsidRPr="0052567B" w:rsidRDefault="002030D3" w:rsidP="0052567B">
      <w:pPr>
        <w:tabs>
          <w:tab w:val="left" w:pos="426"/>
        </w:tabs>
        <w:spacing w:after="0" w:line="240" w:lineRule="auto"/>
        <w:ind w:left="284"/>
      </w:pPr>
      <w:r w:rsidRPr="0052567B">
        <w:t xml:space="preserve">- </w:t>
      </w:r>
      <w:r w:rsidR="008E0CE2">
        <w:t>Did you try Sun Salutations?</w:t>
      </w:r>
      <w:r w:rsidR="008A476E">
        <w:t xml:space="preserve"> </w:t>
      </w:r>
      <w:r w:rsidR="008E0CE2">
        <w:t xml:space="preserve">- Rocks! </w:t>
      </w:r>
    </w:p>
    <w:p w14:paraId="2E7BB590" w14:textId="23FF1FA4" w:rsidR="006A757E" w:rsidRDefault="002030D3" w:rsidP="0052567B">
      <w:pPr>
        <w:tabs>
          <w:tab w:val="left" w:pos="426"/>
        </w:tabs>
        <w:spacing w:after="0" w:line="240" w:lineRule="auto"/>
        <w:ind w:left="284"/>
      </w:pPr>
      <w:r w:rsidRPr="0052567B">
        <w:t xml:space="preserve">- We’ll be </w:t>
      </w:r>
      <w:r w:rsidR="004D59AA">
        <w:t xml:space="preserve">continuing to </w:t>
      </w:r>
      <w:r w:rsidRPr="0052567B">
        <w:t>concentrat</w:t>
      </w:r>
      <w:r w:rsidR="004D59AA">
        <w:t>e breathing and</w:t>
      </w:r>
      <w:r w:rsidRPr="0052567B">
        <w:t xml:space="preserve"> body awareness today</w:t>
      </w:r>
      <w:r w:rsidR="008E0CE2">
        <w:t xml:space="preserve"> while focusing on our heart</w:t>
      </w:r>
      <w:r w:rsidR="001F5CD5">
        <w:t>; energy of the heart to flow</w:t>
      </w:r>
      <w:r w:rsidR="008A476E">
        <w:t xml:space="preserve">. </w:t>
      </w:r>
    </w:p>
    <w:p w14:paraId="5BDCBC86" w14:textId="50DCD82E" w:rsidR="00114521" w:rsidRDefault="00114521" w:rsidP="0052567B">
      <w:pPr>
        <w:tabs>
          <w:tab w:val="left" w:pos="426"/>
        </w:tabs>
        <w:spacing w:after="0" w:line="240" w:lineRule="auto"/>
        <w:ind w:left="284"/>
      </w:pPr>
      <w:r>
        <w:t xml:space="preserve">- </w:t>
      </w:r>
      <w:r w:rsidR="001F5CD5">
        <w:t xml:space="preserve">Benefits of yoga for the cardiovascular system &amp; heart  </w:t>
      </w:r>
    </w:p>
    <w:p w14:paraId="32373B6B" w14:textId="462CECB8" w:rsidR="006A757E" w:rsidRPr="0023572B" w:rsidRDefault="006A757E" w:rsidP="0052567B">
      <w:pPr>
        <w:tabs>
          <w:tab w:val="left" w:pos="0"/>
        </w:tabs>
        <w:spacing w:after="0" w:line="240" w:lineRule="auto"/>
        <w:rPr>
          <w:rFonts w:cstheme="minorHAnsi"/>
          <w:b/>
          <w:bCs/>
        </w:rPr>
      </w:pPr>
      <w:r w:rsidRPr="0023572B">
        <w:rPr>
          <w:rFonts w:cstheme="minorHAnsi"/>
          <w:b/>
          <w:bCs/>
        </w:rPr>
        <w:t>2. Body awareness &amp; Centering</w:t>
      </w:r>
      <w:r w:rsidR="004D59AA">
        <w:rPr>
          <w:rFonts w:cstheme="minorHAnsi"/>
          <w:b/>
          <w:bCs/>
        </w:rPr>
        <w:t xml:space="preserve"> </w:t>
      </w:r>
    </w:p>
    <w:p w14:paraId="143FE654" w14:textId="4ABC5794" w:rsidR="004D59AA" w:rsidRPr="004D59AA" w:rsidRDefault="004D59AA" w:rsidP="0052567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4D59AA">
        <w:rPr>
          <w:rFonts w:asciiTheme="minorHAnsi" w:hAnsiTheme="minorHAnsi" w:cstheme="minorHAnsi"/>
          <w:sz w:val="22"/>
          <w:szCs w:val="22"/>
        </w:rPr>
        <w:t xml:space="preserve">- </w:t>
      </w:r>
      <w:r w:rsidR="008E0CE2">
        <w:rPr>
          <w:rFonts w:asciiTheme="minorHAnsi" w:hAnsiTheme="minorHAnsi" w:cstheme="minorHAnsi"/>
          <w:sz w:val="22"/>
          <w:szCs w:val="22"/>
        </w:rPr>
        <w:t>Guided meditation on the heart</w:t>
      </w:r>
    </w:p>
    <w:p w14:paraId="7173F210" w14:textId="4789D0C1" w:rsidR="0023572B" w:rsidRDefault="001F5CD5" w:rsidP="0052567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525252"/>
          <w:sz w:val="22"/>
          <w:szCs w:val="22"/>
        </w:rPr>
      </w:pPr>
      <w:r>
        <w:rPr>
          <w:noProof/>
        </w:rPr>
        <w:drawing>
          <wp:inline distT="0" distB="0" distL="0" distR="0" wp14:anchorId="08976B40" wp14:editId="40DA1B17">
            <wp:extent cx="8969466" cy="1962071"/>
            <wp:effectExtent l="0" t="0" r="317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9144" t="19718" r="3819" b="55634"/>
                    <a:stretch/>
                  </pic:blipFill>
                  <pic:spPr bwMode="auto">
                    <a:xfrm>
                      <a:off x="0" y="0"/>
                      <a:ext cx="9008298" cy="197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A6A43" w14:textId="70BC7050" w:rsidR="001F5CD5" w:rsidRDefault="001F5CD5" w:rsidP="0052567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525252"/>
          <w:sz w:val="22"/>
          <w:szCs w:val="22"/>
        </w:rPr>
      </w:pPr>
    </w:p>
    <w:p w14:paraId="082DA3E7" w14:textId="59F58BB0" w:rsidR="001F5CD5" w:rsidRPr="0023572B" w:rsidRDefault="001F5CD5" w:rsidP="0052567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525252"/>
          <w:sz w:val="22"/>
          <w:szCs w:val="22"/>
        </w:rPr>
      </w:pPr>
      <w:r>
        <w:rPr>
          <w:noProof/>
        </w:rPr>
        <w:drawing>
          <wp:inline distT="0" distB="0" distL="0" distR="0" wp14:anchorId="3BFCD6AC" wp14:editId="0912B5C2">
            <wp:extent cx="11635909" cy="111442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634" t="31921" r="278" b="56107"/>
                    <a:stretch/>
                  </pic:blipFill>
                  <pic:spPr bwMode="auto">
                    <a:xfrm>
                      <a:off x="0" y="0"/>
                      <a:ext cx="11639469" cy="1114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B8AA0" w14:textId="77777777" w:rsidR="001F5CD5" w:rsidRDefault="001F5CD5" w:rsidP="001F5CD5">
      <w:pPr>
        <w:pStyle w:val="ListParagraph"/>
        <w:tabs>
          <w:tab w:val="left" w:pos="0"/>
        </w:tabs>
        <w:ind w:left="-207"/>
      </w:pPr>
    </w:p>
    <w:p w14:paraId="309F5478" w14:textId="1B6B0C9D" w:rsidR="00880A6E" w:rsidRDefault="00880A6E" w:rsidP="006A1EDC">
      <w:pPr>
        <w:pStyle w:val="ListParagraph"/>
        <w:numPr>
          <w:ilvl w:val="0"/>
          <w:numId w:val="2"/>
        </w:numPr>
        <w:tabs>
          <w:tab w:val="left" w:pos="0"/>
        </w:tabs>
      </w:pPr>
      <w:r>
        <w:t xml:space="preserve">Padma Mudra: Lotus flower – shape of lotus flower opening petals. Sense the light and energy from the heart centre. Mudra is helpful for: healing the heart and all wounds of life. </w:t>
      </w:r>
    </w:p>
    <w:p w14:paraId="6C181EC0" w14:textId="0B3CA555" w:rsidR="006A1EDC" w:rsidRDefault="006A1EDC" w:rsidP="006A1EDC">
      <w:pPr>
        <w:pStyle w:val="ListParagraph"/>
        <w:numPr>
          <w:ilvl w:val="0"/>
          <w:numId w:val="2"/>
        </w:numPr>
        <w:tabs>
          <w:tab w:val="left" w:pos="0"/>
        </w:tabs>
      </w:pPr>
      <w:r>
        <w:t>Relaxation and meditation</w:t>
      </w:r>
    </w:p>
    <w:p w14:paraId="74E7911F" w14:textId="04A9B2B4" w:rsidR="006A1EDC" w:rsidRDefault="006A1EDC" w:rsidP="006A1EDC">
      <w:pPr>
        <w:pStyle w:val="ListParagraph"/>
        <w:numPr>
          <w:ilvl w:val="0"/>
          <w:numId w:val="2"/>
        </w:numPr>
        <w:tabs>
          <w:tab w:val="left" w:pos="0"/>
        </w:tabs>
      </w:pPr>
      <w:r>
        <w:t xml:space="preserve">1 word that </w:t>
      </w:r>
      <w:r w:rsidR="001F5CD5">
        <w:t>comes from your heart</w:t>
      </w:r>
    </w:p>
    <w:p w14:paraId="29B1F9AB" w14:textId="209B7EBA" w:rsidR="006A1EDC" w:rsidRDefault="006A1EDC" w:rsidP="006A1EDC">
      <w:pPr>
        <w:pStyle w:val="ListParagraph"/>
        <w:numPr>
          <w:ilvl w:val="0"/>
          <w:numId w:val="2"/>
        </w:numPr>
        <w:tabs>
          <w:tab w:val="left" w:pos="0"/>
        </w:tabs>
      </w:pPr>
      <w:r>
        <w:t xml:space="preserve">Affirmations: </w:t>
      </w:r>
      <w:r w:rsidR="001F5CD5">
        <w:t>The only path worth walking is the one guided by the heart; work on opening our hearts more often</w:t>
      </w:r>
    </w:p>
    <w:p w14:paraId="5E0FE76E" w14:textId="2B0C9D8B" w:rsidR="006A1EDC" w:rsidRDefault="006A1EDC" w:rsidP="006A1EDC">
      <w:pPr>
        <w:pStyle w:val="ListParagraph"/>
        <w:numPr>
          <w:ilvl w:val="0"/>
          <w:numId w:val="2"/>
        </w:numPr>
        <w:tabs>
          <w:tab w:val="left" w:pos="0"/>
        </w:tabs>
      </w:pPr>
      <w:proofErr w:type="gramStart"/>
      <w:r>
        <w:t>Tea Time</w:t>
      </w:r>
      <w:bookmarkStart w:id="0" w:name="_GoBack"/>
      <w:bookmarkEnd w:id="0"/>
      <w:proofErr w:type="gramEnd"/>
    </w:p>
    <w:sectPr w:rsidR="006A1EDC" w:rsidSect="00C44AAE">
      <w:pgSz w:w="15840" w:h="12240" w:orient="landscape"/>
      <w:pgMar w:top="284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A36C2"/>
    <w:multiLevelType w:val="hybridMultilevel"/>
    <w:tmpl w:val="41A6D284"/>
    <w:lvl w:ilvl="0" w:tplc="A9466D22">
      <w:start w:val="3"/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 w15:restartNumberingAfterBreak="0">
    <w:nsid w:val="5F75470F"/>
    <w:multiLevelType w:val="hybridMultilevel"/>
    <w:tmpl w:val="432660DE"/>
    <w:lvl w:ilvl="0" w:tplc="2C807E14">
      <w:start w:val="77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57E"/>
    <w:rsid w:val="00066124"/>
    <w:rsid w:val="00114521"/>
    <w:rsid w:val="001F5CD5"/>
    <w:rsid w:val="002030D3"/>
    <w:rsid w:val="0023572B"/>
    <w:rsid w:val="002B4C72"/>
    <w:rsid w:val="004B1F8D"/>
    <w:rsid w:val="004D59AA"/>
    <w:rsid w:val="0052567B"/>
    <w:rsid w:val="00652905"/>
    <w:rsid w:val="006A1EDC"/>
    <w:rsid w:val="006A757E"/>
    <w:rsid w:val="008436EF"/>
    <w:rsid w:val="00880A6E"/>
    <w:rsid w:val="008A476E"/>
    <w:rsid w:val="008E0CE2"/>
    <w:rsid w:val="00C44AAE"/>
    <w:rsid w:val="00CC125E"/>
    <w:rsid w:val="00F149FF"/>
    <w:rsid w:val="00FB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E68CE"/>
  <w15:chartTrackingRefBased/>
  <w15:docId w15:val="{A31C19D1-848E-4C3C-A25C-113063145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757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25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2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Henshaw</dc:creator>
  <cp:keywords/>
  <dc:description/>
  <cp:lastModifiedBy>Lynne Henshaw</cp:lastModifiedBy>
  <cp:revision>5</cp:revision>
  <cp:lastPrinted>2019-09-19T18:21:00Z</cp:lastPrinted>
  <dcterms:created xsi:type="dcterms:W3CDTF">2019-10-03T17:24:00Z</dcterms:created>
  <dcterms:modified xsi:type="dcterms:W3CDTF">2019-10-03T17:48:00Z</dcterms:modified>
</cp:coreProperties>
</file>