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25E54" w14:textId="77777777" w:rsidR="006A757E" w:rsidRDefault="006A757E" w:rsidP="006A757E">
      <w:pPr>
        <w:tabs>
          <w:tab w:val="left" w:pos="0"/>
        </w:tabs>
      </w:pPr>
    </w:p>
    <w:p w14:paraId="566985CF" w14:textId="0639C10D" w:rsidR="006A757E" w:rsidRPr="0052567B" w:rsidRDefault="006A757E" w:rsidP="0052567B">
      <w:pPr>
        <w:tabs>
          <w:tab w:val="left" w:pos="0"/>
        </w:tabs>
        <w:spacing w:after="0" w:line="240" w:lineRule="auto"/>
        <w:rPr>
          <w:b/>
          <w:bCs/>
          <w:sz w:val="28"/>
          <w:szCs w:val="28"/>
        </w:rPr>
      </w:pPr>
      <w:r w:rsidRPr="0052567B">
        <w:rPr>
          <w:b/>
          <w:bCs/>
          <w:sz w:val="28"/>
          <w:szCs w:val="28"/>
        </w:rPr>
        <w:t>Gentle Yoga Session #</w:t>
      </w:r>
      <w:r w:rsidR="00CA6822">
        <w:rPr>
          <w:b/>
          <w:bCs/>
          <w:sz w:val="28"/>
          <w:szCs w:val="28"/>
        </w:rPr>
        <w:t xml:space="preserve">6 </w:t>
      </w:r>
      <w:r w:rsidR="002030D3" w:rsidRPr="0052567B">
        <w:rPr>
          <w:b/>
          <w:bCs/>
          <w:sz w:val="28"/>
          <w:szCs w:val="28"/>
        </w:rPr>
        <w:t xml:space="preserve">– </w:t>
      </w:r>
      <w:r w:rsidR="00CA6822">
        <w:rPr>
          <w:b/>
          <w:bCs/>
          <w:sz w:val="28"/>
          <w:szCs w:val="28"/>
        </w:rPr>
        <w:t xml:space="preserve">Linking Body, Mind and Spirit </w:t>
      </w:r>
    </w:p>
    <w:p w14:paraId="60E4FCA4" w14:textId="77777777" w:rsidR="0052567B" w:rsidRDefault="0052567B" w:rsidP="0052567B">
      <w:pPr>
        <w:tabs>
          <w:tab w:val="left" w:pos="0"/>
        </w:tabs>
        <w:spacing w:after="0" w:line="240" w:lineRule="auto"/>
        <w:rPr>
          <w:b/>
          <w:bCs/>
        </w:rPr>
      </w:pPr>
    </w:p>
    <w:p w14:paraId="5888ACB4" w14:textId="11F99C4F" w:rsidR="002030D3" w:rsidRPr="0052567B" w:rsidRDefault="006A757E" w:rsidP="0052567B">
      <w:pPr>
        <w:tabs>
          <w:tab w:val="left" w:pos="0"/>
        </w:tabs>
        <w:spacing w:after="0" w:line="240" w:lineRule="auto"/>
        <w:rPr>
          <w:b/>
          <w:bCs/>
        </w:rPr>
      </w:pPr>
      <w:r w:rsidRPr="0052567B">
        <w:rPr>
          <w:b/>
          <w:bCs/>
        </w:rPr>
        <w:t>1. Check-I</w:t>
      </w:r>
      <w:r w:rsidR="00CC125E" w:rsidRPr="0052567B">
        <w:rPr>
          <w:b/>
          <w:bCs/>
        </w:rPr>
        <w:t>n</w:t>
      </w:r>
      <w:r w:rsidR="008A476E">
        <w:rPr>
          <w:b/>
          <w:bCs/>
        </w:rPr>
        <w:t xml:space="preserve">: </w:t>
      </w:r>
    </w:p>
    <w:p w14:paraId="5302F783" w14:textId="230CCDEC" w:rsidR="008E0CE2" w:rsidRPr="0052567B" w:rsidRDefault="002030D3" w:rsidP="0052567B">
      <w:pPr>
        <w:tabs>
          <w:tab w:val="left" w:pos="426"/>
        </w:tabs>
        <w:spacing w:after="0" w:line="240" w:lineRule="auto"/>
        <w:ind w:left="284"/>
      </w:pPr>
      <w:r w:rsidRPr="0052567B">
        <w:t xml:space="preserve">- </w:t>
      </w:r>
      <w:r w:rsidR="00CA6822">
        <w:t>Heart centred affirmations and Padma Mudra?</w:t>
      </w:r>
      <w:r w:rsidR="008E0CE2">
        <w:t xml:space="preserve"> </w:t>
      </w:r>
    </w:p>
    <w:p w14:paraId="5BDCBC86" w14:textId="59678575" w:rsidR="00114521" w:rsidRDefault="002030D3" w:rsidP="00CA6822">
      <w:pPr>
        <w:tabs>
          <w:tab w:val="left" w:pos="426"/>
        </w:tabs>
        <w:spacing w:after="0" w:line="240" w:lineRule="auto"/>
        <w:ind w:left="284"/>
      </w:pPr>
      <w:r w:rsidRPr="0052567B">
        <w:t xml:space="preserve">- We’ll be </w:t>
      </w:r>
      <w:r w:rsidR="004D59AA">
        <w:t xml:space="preserve">continuing to </w:t>
      </w:r>
      <w:r w:rsidRPr="0052567B">
        <w:t>concentrat</w:t>
      </w:r>
      <w:r w:rsidR="004D59AA">
        <w:t>e breathing and</w:t>
      </w:r>
      <w:r w:rsidRPr="0052567B">
        <w:t xml:space="preserve"> body awareness</w:t>
      </w:r>
      <w:r w:rsidR="00CA6822">
        <w:t xml:space="preserve">, but we’ll be aiming to align everything we have learned – work our entire mind, body and spirit! </w:t>
      </w:r>
    </w:p>
    <w:p w14:paraId="32373B6B" w14:textId="462CECB8" w:rsidR="006A757E" w:rsidRPr="0023572B" w:rsidRDefault="006A757E" w:rsidP="0052567B">
      <w:pPr>
        <w:tabs>
          <w:tab w:val="left" w:pos="0"/>
        </w:tabs>
        <w:spacing w:after="0" w:line="240" w:lineRule="auto"/>
        <w:rPr>
          <w:rFonts w:cstheme="minorHAnsi"/>
          <w:b/>
          <w:bCs/>
        </w:rPr>
      </w:pPr>
      <w:r w:rsidRPr="0023572B">
        <w:rPr>
          <w:rFonts w:cstheme="minorHAnsi"/>
          <w:b/>
          <w:bCs/>
        </w:rPr>
        <w:t>2. Body awareness &amp; Centering</w:t>
      </w:r>
      <w:r w:rsidR="004D59AA">
        <w:rPr>
          <w:rFonts w:cstheme="minorHAnsi"/>
          <w:b/>
          <w:bCs/>
        </w:rPr>
        <w:t xml:space="preserve"> </w:t>
      </w:r>
    </w:p>
    <w:p w14:paraId="143FE654" w14:textId="7377C10D" w:rsidR="004D59AA" w:rsidRPr="004D59AA" w:rsidRDefault="004D59AA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4D59AA">
        <w:rPr>
          <w:rFonts w:asciiTheme="minorHAnsi" w:hAnsiTheme="minorHAnsi" w:cstheme="minorHAnsi"/>
          <w:sz w:val="22"/>
          <w:szCs w:val="22"/>
        </w:rPr>
        <w:t xml:space="preserve">- </w:t>
      </w:r>
      <w:r w:rsidR="008E0CE2">
        <w:rPr>
          <w:rFonts w:asciiTheme="minorHAnsi" w:hAnsiTheme="minorHAnsi" w:cstheme="minorHAnsi"/>
          <w:sz w:val="22"/>
          <w:szCs w:val="22"/>
        </w:rPr>
        <w:t xml:space="preserve">Guided meditation </w:t>
      </w:r>
    </w:p>
    <w:p w14:paraId="7173F210" w14:textId="16ABB656" w:rsidR="0023572B" w:rsidRDefault="00CA6822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25252"/>
          <w:sz w:val="22"/>
          <w:szCs w:val="22"/>
        </w:rPr>
      </w:pPr>
      <w:r>
        <w:rPr>
          <w:noProof/>
        </w:rPr>
        <w:drawing>
          <wp:inline distT="0" distB="0" distL="0" distR="0" wp14:anchorId="547ECE31" wp14:editId="58413F9D">
            <wp:extent cx="8229600" cy="17951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565" t="20010" r="4745" b="55634"/>
                    <a:stretch/>
                  </pic:blipFill>
                  <pic:spPr bwMode="auto">
                    <a:xfrm>
                      <a:off x="0" y="0"/>
                      <a:ext cx="8229600" cy="179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A6A43" w14:textId="733C8C1C" w:rsidR="001F5CD5" w:rsidRDefault="001F5CD5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25252"/>
          <w:sz w:val="22"/>
          <w:szCs w:val="22"/>
        </w:rPr>
      </w:pPr>
    </w:p>
    <w:p w14:paraId="082DA3E7" w14:textId="198914B8" w:rsidR="001F5CD5" w:rsidRPr="0023572B" w:rsidRDefault="00CA6822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25252"/>
          <w:sz w:val="22"/>
          <w:szCs w:val="22"/>
        </w:rPr>
      </w:pPr>
      <w:r>
        <w:rPr>
          <w:noProof/>
        </w:rPr>
        <w:drawing>
          <wp:inline distT="0" distB="0" distL="0" distR="0" wp14:anchorId="3AEC93B0" wp14:editId="46E5CB6E">
            <wp:extent cx="9330002" cy="18764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565" t="19014" b="55634"/>
                    <a:stretch/>
                  </pic:blipFill>
                  <pic:spPr bwMode="auto">
                    <a:xfrm>
                      <a:off x="0" y="0"/>
                      <a:ext cx="9333266" cy="187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B8AA0" w14:textId="77777777" w:rsidR="001F5CD5" w:rsidRDefault="001F5CD5" w:rsidP="001F5CD5">
      <w:pPr>
        <w:pStyle w:val="ListParagraph"/>
        <w:tabs>
          <w:tab w:val="left" w:pos="0"/>
        </w:tabs>
        <w:ind w:left="-207"/>
      </w:pPr>
    </w:p>
    <w:p w14:paraId="309F5478" w14:textId="23741CB2" w:rsidR="00880A6E" w:rsidRDefault="00CA6822" w:rsidP="006A1EDC">
      <w:pPr>
        <w:pStyle w:val="ListParagraph"/>
        <w:numPr>
          <w:ilvl w:val="0"/>
          <w:numId w:val="2"/>
        </w:numPr>
        <w:tabs>
          <w:tab w:val="left" w:pos="0"/>
        </w:tabs>
      </w:pPr>
      <w:proofErr w:type="spellStart"/>
      <w:r>
        <w:t>Hakini</w:t>
      </w:r>
      <w:proofErr w:type="spellEnd"/>
      <w:r>
        <w:t xml:space="preserve"> Mudra (or mudra of your choice) - </w:t>
      </w:r>
    </w:p>
    <w:p w14:paraId="6C181EC0" w14:textId="6A291663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Relaxation and meditation</w:t>
      </w:r>
      <w:r w:rsidR="00CA6822">
        <w:t xml:space="preserve"> – Cards or your own</w:t>
      </w:r>
    </w:p>
    <w:p w14:paraId="74E7911F" w14:textId="62ED0D29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 xml:space="preserve">1 word that </w:t>
      </w:r>
      <w:r w:rsidR="001F5CD5">
        <w:t xml:space="preserve">comes from your </w:t>
      </w:r>
      <w:r w:rsidR="00CA6822">
        <w:t xml:space="preserve">mind, body or spirit </w:t>
      </w:r>
    </w:p>
    <w:p w14:paraId="29B1F9AB" w14:textId="44DBA497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 xml:space="preserve">Affirmations: </w:t>
      </w:r>
      <w:r w:rsidR="00CA6822">
        <w:t xml:space="preserve">Gratitude </w:t>
      </w:r>
    </w:p>
    <w:p w14:paraId="5E0FE76E" w14:textId="2B0C9D8B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Tea Time</w:t>
      </w:r>
      <w:bookmarkStart w:id="0" w:name="_GoBack"/>
      <w:bookmarkEnd w:id="0"/>
    </w:p>
    <w:sectPr w:rsidR="006A1EDC" w:rsidSect="00C44AAE">
      <w:pgSz w:w="15840" w:h="12240" w:orient="landscape"/>
      <w:pgMar w:top="284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A36C2"/>
    <w:multiLevelType w:val="hybridMultilevel"/>
    <w:tmpl w:val="41A6D284"/>
    <w:lvl w:ilvl="0" w:tplc="A9466D22">
      <w:start w:val="3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5F75470F"/>
    <w:multiLevelType w:val="hybridMultilevel"/>
    <w:tmpl w:val="432660DE"/>
    <w:lvl w:ilvl="0" w:tplc="2C807E14">
      <w:start w:val="77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7E"/>
    <w:rsid w:val="00066124"/>
    <w:rsid w:val="00114521"/>
    <w:rsid w:val="001F5CD5"/>
    <w:rsid w:val="002030D3"/>
    <w:rsid w:val="0023572B"/>
    <w:rsid w:val="002B4C72"/>
    <w:rsid w:val="00350494"/>
    <w:rsid w:val="004B1F8D"/>
    <w:rsid w:val="004D59AA"/>
    <w:rsid w:val="0052567B"/>
    <w:rsid w:val="00652905"/>
    <w:rsid w:val="006A1EDC"/>
    <w:rsid w:val="006A757E"/>
    <w:rsid w:val="008436EF"/>
    <w:rsid w:val="00880A6E"/>
    <w:rsid w:val="008A476E"/>
    <w:rsid w:val="008E0CE2"/>
    <w:rsid w:val="00C44AAE"/>
    <w:rsid w:val="00CA6822"/>
    <w:rsid w:val="00CC125E"/>
    <w:rsid w:val="00F149FF"/>
    <w:rsid w:val="00FB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E68CE"/>
  <w15:chartTrackingRefBased/>
  <w15:docId w15:val="{A31C19D1-848E-4C3C-A25C-11306314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5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Henshaw</dc:creator>
  <cp:keywords/>
  <dc:description/>
  <cp:lastModifiedBy>Lynne Henshaw</cp:lastModifiedBy>
  <cp:revision>3</cp:revision>
  <cp:lastPrinted>2019-09-19T18:21:00Z</cp:lastPrinted>
  <dcterms:created xsi:type="dcterms:W3CDTF">2019-10-10T17:52:00Z</dcterms:created>
  <dcterms:modified xsi:type="dcterms:W3CDTF">2019-10-10T17:58:00Z</dcterms:modified>
</cp:coreProperties>
</file>